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120" w:type="dxa"/>
        <w:tblInd w:w="91" w:type="dxa"/>
        <w:tblLook w:val="04A0"/>
      </w:tblPr>
      <w:tblGrid>
        <w:gridCol w:w="528"/>
        <w:gridCol w:w="3578"/>
        <w:gridCol w:w="1229"/>
        <w:gridCol w:w="1931"/>
      </w:tblGrid>
      <w:tr w:rsidR="00E45A63" w:rsidRPr="00E45A63" w:rsidTr="00E45A63">
        <w:trPr>
          <w:trHeight w:val="360"/>
        </w:trPr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النظام السنوي ( الفصل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الاول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+ الفصل الثاني ) / المرحلة الثانية 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ت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الاسم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المجموع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المعدل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براء قاسم محمد كاظم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3835.73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89.20291138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اسيل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عدنان حمد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3794.53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88.24488068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اية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زهير محمد علي محمد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3720.13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86.514534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ازهار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امين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وسمي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3682.26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85.63384247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عهد صاحب علي حسين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3664.28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85.21569824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سيف الدين كمال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عبداللطيف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خضر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3658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85.06977081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فاطمة الزهراء وثاق اسود محي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3570.08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83.02500153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رقية كريم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خليف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بصير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3565.18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82.91117096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مريم وسام بدري محي الدين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3529.72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82.08662415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علي جمال تركي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شنيتر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3513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81.69778442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عبدالمجيد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خضير مجيد عبد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3423.95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79.62685394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عبير عادل احمد سعيد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3383.46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78.68500519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حسين سعد حميد رسن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3355.43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78.03325653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يونس باسل محمود فهمي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3353.01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77.97692871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سارة احمد كريم حسين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3288.53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76.47732544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داليا حيدر عبد الصاحب جاسم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3246.65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75.50349426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سديم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ثائر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عبدالكريم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نصيف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3230.33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75.12395477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منصور ماجد محنا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صكر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3219.48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74.87162781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لينه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لطيف محمد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3187.15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74.11976624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رهام جاسم محمد خلف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3152.05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73.30348206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سلمى علي منشد شامخ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3133.55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72.8732605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نور موفق احمد حسين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3127.43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72.73094177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سارة غالب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علاوي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حمد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3121.24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72.5869751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هبة حيدر فائق مهدي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3083.63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71.71221161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جهاد ظاهر عبد الحسن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3068.48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71.35999298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زهراء ناجي كاظم حمادي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2985.07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69.42034912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رغد باسم خلف فرحان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2965.22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68.95871735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الاء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كريم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هايس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جريدي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2961.43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68.8703537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بسمة عداي علي حسين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2947.41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68.54431152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الزهراء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عبدالحميد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صالح رشيد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2903.85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67.53139496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ديار نوري كامل فرحان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2868.73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66.71453857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زينب ناظم نجم عبود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2866.37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66.65988159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مينه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عبدالكريم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جبار مهدي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2860.2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66.51628113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فاطمة الزهراء حيدر كاظم جواد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2828.94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65.78918457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بلسم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رميض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2802.52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65.17499542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هيفاء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عبدالستار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جامل موحي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2799.72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65.10987854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37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همسة محمد كريم حسين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2789.53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64.87268066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اية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عبدالسميع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هاشم جاسم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2786.36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64.79895782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ظلال حسين فياض حمود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2785.23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64.77267456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امنية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قيس جاسم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2780.8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64.66976929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شيرين جمال محمود فرحان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2751.81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63.99557877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علي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نايف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احمد فرحان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2746.88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63.88092804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براق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عبدالكريم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رشيد احمد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2726.36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63.40361023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سهر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امير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مجيد احمد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2711.23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63.05185318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غدير كامل غدير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نايل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2710.26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63.02930069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احمد مازن حميد خليل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2688.01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62.51185608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غسان عبيد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جتب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عناد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2656.2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61.77220535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عبدالحميد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صياح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2621.29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60.96012115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خليل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جواد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2588.1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60.18848801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فادي مهدي كريم ظاهر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2574.93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59.88209534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عبدالكريم</w:t>
            </w:r>
            <w:proofErr w:type="spellEnd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محمود محمد محمود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2541.66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59.10826111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محمد زياد هاشم احمد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2530.4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58.84662247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سجاد مؤيد كاظم </w:t>
            </w:r>
            <w:proofErr w:type="spellStart"/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حاجم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2528.11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58.79325867</w:t>
            </w:r>
          </w:p>
        </w:tc>
      </w:tr>
      <w:tr w:rsidR="00E45A63" w:rsidRPr="00E45A63" w:rsidTr="00E45A6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  <w:rtl/>
              </w:rPr>
              <w:t>زينب علي حسين كاظم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2419.95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A63" w:rsidRPr="00E45A63" w:rsidRDefault="00E45A63" w:rsidP="00E45A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5A63">
              <w:rPr>
                <w:rFonts w:ascii="Arial" w:eastAsia="Times New Roman" w:hAnsi="Arial" w:cs="Arial"/>
                <w:sz w:val="28"/>
                <w:szCs w:val="28"/>
              </w:rPr>
              <w:t>56.27790451</w:t>
            </w:r>
          </w:p>
        </w:tc>
      </w:tr>
    </w:tbl>
    <w:p w:rsidR="00B6140F" w:rsidRDefault="00B6140F">
      <w:pPr>
        <w:rPr>
          <w:rFonts w:hint="cs"/>
          <w:lang w:bidi="ar-IQ"/>
        </w:rPr>
      </w:pPr>
    </w:p>
    <w:sectPr w:rsidR="00B6140F" w:rsidSect="00FD2C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45A63"/>
    <w:rsid w:val="00B6140F"/>
    <w:rsid w:val="00E45A63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a-2</dc:creator>
  <cp:lastModifiedBy>a-2</cp:lastModifiedBy>
  <cp:revision>1</cp:revision>
  <dcterms:created xsi:type="dcterms:W3CDTF">2015-07-12T06:55:00Z</dcterms:created>
  <dcterms:modified xsi:type="dcterms:W3CDTF">2015-07-12T06:56:00Z</dcterms:modified>
</cp:coreProperties>
</file>